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DF" w:rsidRPr="00CF1EDF" w:rsidRDefault="00CF1EDF" w:rsidP="00CF1EDF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b/>
          <w:bCs/>
          <w:sz w:val="21"/>
          <w:szCs w:val="21"/>
        </w:rPr>
        <w:t>"INICIJATIVA RUMUNA IZ SRBIJE" - Bojan Barbucić</w:t>
      </w:r>
      <w:r w:rsidRPr="00CF1EDF">
        <w:rPr>
          <w:rFonts w:eastAsia="Times New Roman" w:cs="Arial"/>
          <w:b/>
          <w:bCs/>
          <w:sz w:val="21"/>
          <w:szCs w:val="21"/>
        </w:rPr>
        <w:br/>
        <w:t>"INITIATIVA ROMANILOR DIN SERBIA" - Bojan Barbucić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1. Bojan Barbucić , 1971, preduzetnik, Brestovac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2. Tihan Matasarević , 1945, penzioner, Kladovo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3. Svetlana Nikolin , 1951, politikolog, Pančevo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4. Lučijan Danilov, 1966, organizator kulture, Zemun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5. Biljana Bugarinović, 1981, dipl. farmaceut, Bor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6. Jugoslav Đorđević , 1967, dipl. poljoprivrednik, Bor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7. Sretomir Milutinović , 1962, poljoprivrednik, Zaječar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8. Nataša Kračunović, 1990, student, Bor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9. Jovica Katalina, 1969, elektrotehničar, Dolovo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10. Ilija Popović, 1945, dipl. ekonomista, Kladovo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11. Radoslav F</w:t>
      </w:r>
      <w:bookmarkStart w:id="0" w:name="_GoBack"/>
      <w:bookmarkEnd w:id="0"/>
      <w:r w:rsidRPr="00CF1EDF">
        <w:rPr>
          <w:rFonts w:eastAsia="Times New Roman" w:cs="Arial"/>
          <w:sz w:val="21"/>
          <w:szCs w:val="21"/>
        </w:rPr>
        <w:t>ilipovic , 1951, dipl. ekonomista, Pančevo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12. Gordana Stanković, 1983, profesor Srpske književnosti i jezika, Bor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13. Emanuel Kotarica, 1972, trgovac, Dolovo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14. Marinika Jankuc, 1982, doktor medicine, Torak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15. Milun Ivašković, 1966, muzičar, Kladovo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16. Dorina Čika, 1976, domaćica , Dolovo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17. Zoran Guđić, 1987, student, Bor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18. Danijel Petkovski, 1991, student, Bor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19. Dragan Zgerđa, 1976, advokat, Pančevo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CF1EDF">
        <w:rPr>
          <w:rFonts w:eastAsia="Times New Roman" w:cs="Arial"/>
          <w:sz w:val="21"/>
          <w:szCs w:val="21"/>
        </w:rPr>
        <w:t>20. Gordan Živković, 1971, radnik, Boljevac</w:t>
      </w:r>
    </w:p>
    <w:p w:rsidR="00CF1EDF" w:rsidRPr="00CF1EDF" w:rsidRDefault="00CF1EDF" w:rsidP="00CF1EDF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color w:val="000066"/>
          <w:sz w:val="21"/>
          <w:szCs w:val="21"/>
        </w:rPr>
      </w:pPr>
      <w:r w:rsidRPr="00CF1EDF">
        <w:rPr>
          <w:rFonts w:eastAsia="Times New Roman" w:cs="Arial"/>
          <w:color w:val="000066"/>
          <w:sz w:val="21"/>
          <w:szCs w:val="21"/>
        </w:rPr>
        <w:t> 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DF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F1EDF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2015-09-24T07:31:00Z</dcterms:created>
  <dcterms:modified xsi:type="dcterms:W3CDTF">2015-09-24T07:31:00Z</dcterms:modified>
</cp:coreProperties>
</file>